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6954F" w14:textId="3C5DEC09" w:rsidR="007F2E36" w:rsidRPr="00726B29" w:rsidRDefault="00726B29" w:rsidP="006C62A4">
      <w:pPr>
        <w:pStyle w:val="Default"/>
        <w:jc w:val="center"/>
        <w:rPr>
          <w:rFonts w:asciiTheme="majorHAnsi" w:hAnsiTheme="majorHAnsi"/>
          <w:b/>
          <w:bCs/>
          <w:color w:val="943634" w:themeColor="accent2" w:themeShade="BF"/>
        </w:rPr>
      </w:pPr>
      <w:r w:rsidRPr="00726B29">
        <w:rPr>
          <w:rFonts w:asciiTheme="majorHAnsi" w:hAnsiTheme="majorHAnsi"/>
          <w:b/>
          <w:bCs/>
          <w:color w:val="943634" w:themeColor="accent2" w:themeShade="BF"/>
        </w:rPr>
        <w:t xml:space="preserve">Renovation of washrooms at GRID </w:t>
      </w:r>
      <w:proofErr w:type="spellStart"/>
      <w:r w:rsidRPr="00726B29">
        <w:rPr>
          <w:rFonts w:asciiTheme="majorHAnsi" w:hAnsiTheme="majorHAnsi"/>
          <w:b/>
          <w:bCs/>
          <w:color w:val="943634" w:themeColor="accent2" w:themeShade="BF"/>
        </w:rPr>
        <w:t>Bhawan</w:t>
      </w:r>
      <w:proofErr w:type="spellEnd"/>
      <w:r w:rsidRPr="00726B29">
        <w:rPr>
          <w:rFonts w:asciiTheme="majorHAnsi" w:hAnsiTheme="majorHAnsi"/>
          <w:b/>
          <w:bCs/>
          <w:color w:val="943634" w:themeColor="accent2" w:themeShade="BF"/>
        </w:rPr>
        <w:t xml:space="preserve">, RHQ, Jammu </w:t>
      </w:r>
    </w:p>
    <w:p w14:paraId="7E12B17C" w14:textId="77777777" w:rsidR="006C62A4" w:rsidRPr="00D677DC" w:rsidRDefault="006C62A4" w:rsidP="002749C2">
      <w:pPr>
        <w:pStyle w:val="Default"/>
        <w:jc w:val="both"/>
        <w:rPr>
          <w:rFonts w:asciiTheme="majorHAnsi" w:hAnsiTheme="majorHAnsi"/>
        </w:rPr>
      </w:pPr>
    </w:p>
    <w:p w14:paraId="2DBADF2D" w14:textId="14B9AAF8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BE50D6" w:rsidRPr="006C62A4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 xml:space="preserve">and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5109544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183B3C54" w14:textId="3786D741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635677">
        <w:rPr>
          <w:rFonts w:asciiTheme="majorHAnsi" w:hAnsiTheme="majorHAnsi"/>
        </w:rPr>
        <w:t xml:space="preserve"> _____________________________</w:t>
      </w:r>
      <w:r w:rsidRPr="00D677DC">
        <w:rPr>
          <w:rFonts w:asciiTheme="majorHAnsi" w:hAnsiTheme="majorHAnsi"/>
        </w:rPr>
        <w:t xml:space="preserve">________S/o, D/o, </w:t>
      </w:r>
      <w:proofErr w:type="gramStart"/>
      <w:r w:rsidRPr="00D677DC">
        <w:rPr>
          <w:rFonts w:asciiTheme="majorHAnsi" w:hAnsiTheme="majorHAnsi"/>
        </w:rPr>
        <w:t>W/o</w:t>
      </w:r>
      <w:proofErr w:type="gramEnd"/>
      <w:r w:rsidRPr="00D677DC">
        <w:rPr>
          <w:rFonts w:asciiTheme="majorHAnsi" w:hAnsiTheme="majorHAnsi"/>
        </w:rPr>
        <w:t xml:space="preserve">, </w:t>
      </w:r>
      <w:r w:rsidR="00635677">
        <w:rPr>
          <w:rFonts w:asciiTheme="majorHAnsi" w:hAnsiTheme="majorHAnsi"/>
        </w:rPr>
        <w:t>___________________</w:t>
      </w:r>
      <w:r w:rsidRPr="00D677DC">
        <w:rPr>
          <w:rFonts w:asciiTheme="majorHAnsi" w:hAnsiTheme="majorHAnsi"/>
        </w:rPr>
        <w:t xml:space="preserve">__________________Resident of_________________________________________________________ hereby solemnly affirm and declare as under: </w:t>
      </w:r>
    </w:p>
    <w:p w14:paraId="33862846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CC3E364" w14:textId="277B075D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41F744A0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46108B09" w14:textId="4E3CFCC3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14:paraId="03B2BB1B" w14:textId="77777777" w:rsidR="00156422" w:rsidRPr="00D677DC" w:rsidRDefault="0015642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C09E52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2800B7" w:rsidRPr="00D677DC">
        <w:rPr>
          <w:rFonts w:asciiTheme="majorHAnsi" w:hAnsiTheme="majorHAnsi"/>
          <w:b/>
          <w:bCs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4A86B3B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A79ABD9" w14:textId="77777777" w:rsidR="00726B29" w:rsidRPr="00726B29" w:rsidRDefault="002749C2" w:rsidP="00726B29">
      <w:pPr>
        <w:pStyle w:val="Default"/>
        <w:jc w:val="both"/>
        <w:rPr>
          <w:rFonts w:asciiTheme="majorHAnsi" w:hAnsiTheme="majorHAnsi"/>
          <w:b/>
          <w:bCs/>
          <w:color w:val="943634" w:themeColor="accent2" w:themeShade="B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9B625A" w:rsidRPr="00D677DC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245D9E" w:rsidRPr="00D677DC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 xml:space="preserve">Renovation of washrooms at GRID </w:t>
      </w:r>
      <w:proofErr w:type="spellStart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>Bhawan</w:t>
      </w:r>
      <w:proofErr w:type="spellEnd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 xml:space="preserve">, RHQ, </w:t>
      </w:r>
      <w:proofErr w:type="gramStart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>Jammu</w:t>
      </w:r>
      <w:proofErr w:type="gramEnd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 xml:space="preserve"> </w:t>
      </w:r>
    </w:p>
    <w:p w14:paraId="17C8CFB6" w14:textId="4EA63CDC" w:rsidR="002749C2" w:rsidRPr="00D677DC" w:rsidRDefault="002749C2" w:rsidP="00726B2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DD52F98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468F8FB8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C8953D9" w14:textId="2C15B945" w:rsidR="00B554C6" w:rsidRPr="00726B29" w:rsidRDefault="00E9527B" w:rsidP="00726B29">
      <w:pPr>
        <w:pStyle w:val="Default"/>
        <w:jc w:val="both"/>
        <w:rPr>
          <w:rFonts w:asciiTheme="majorHAnsi" w:hAnsiTheme="majorHAnsi"/>
          <w:b/>
          <w:bCs/>
          <w:color w:val="943634" w:themeColor="accent2" w:themeShade="B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 xml:space="preserve">goods/services/works supplied by me for </w:t>
      </w:r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 xml:space="preserve">Renovation of washrooms at GRID </w:t>
      </w:r>
      <w:proofErr w:type="spellStart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>Bhawan</w:t>
      </w:r>
      <w:proofErr w:type="spellEnd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 xml:space="preserve">, RHQ, Jammu </w:t>
      </w:r>
      <w:r w:rsidR="00B554C6" w:rsidRPr="00D677DC">
        <w:rPr>
          <w:rFonts w:asciiTheme="majorHAnsi" w:hAnsiTheme="majorHAnsi"/>
          <w:b/>
        </w:rPr>
        <w:t xml:space="preserve">is </w:t>
      </w:r>
      <w:r w:rsidR="00B554C6" w:rsidRPr="00D677DC">
        <w:rPr>
          <w:rFonts w:asciiTheme="majorHAnsi" w:hAnsiTheme="majorHAnsi"/>
          <w:b/>
          <w:color w:val="FF0000"/>
        </w:rPr>
        <w:t>…</w:t>
      </w:r>
      <w:r w:rsidR="00635677">
        <w:rPr>
          <w:rFonts w:asciiTheme="majorHAnsi" w:hAnsiTheme="majorHAnsi"/>
          <w:b/>
          <w:color w:val="FF0000"/>
        </w:rPr>
        <w:t>………</w:t>
      </w:r>
      <w:r w:rsidR="00B554C6" w:rsidRPr="00D677DC">
        <w:rPr>
          <w:rFonts w:asciiTheme="majorHAnsi" w:hAnsiTheme="majorHAnsi"/>
          <w:b/>
          <w:color w:val="FF0000"/>
        </w:rPr>
        <w:t>…… percent (%)</w:t>
      </w:r>
      <w:r w:rsidR="00B554C6" w:rsidRPr="00D677DC">
        <w:rPr>
          <w:rFonts w:asciiTheme="majorHAnsi" w:hAnsiTheme="majorHAnsi"/>
          <w:b/>
        </w:rPr>
        <w:t>.</w:t>
      </w:r>
    </w:p>
    <w:p w14:paraId="0B6262AF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70858D" w14:textId="099C48F3" w:rsidR="002749C2" w:rsidRPr="00D677DC" w:rsidRDefault="00245D9E" w:rsidP="00726B29">
      <w:pPr>
        <w:pStyle w:val="Default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 xml:space="preserve">Renovation of washrooms at GRID </w:t>
      </w:r>
      <w:proofErr w:type="spellStart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>Bhawan</w:t>
      </w:r>
      <w:proofErr w:type="spellEnd"/>
      <w:r w:rsidR="00726B29" w:rsidRPr="00726B29">
        <w:rPr>
          <w:rFonts w:asciiTheme="majorHAnsi" w:hAnsiTheme="majorHAnsi"/>
          <w:b/>
          <w:bCs/>
          <w:color w:val="943634" w:themeColor="accent2" w:themeShade="BF"/>
        </w:rPr>
        <w:t xml:space="preserve">, RHQ, Jammu </w:t>
      </w:r>
      <w:bookmarkStart w:id="0" w:name="_GoBack"/>
      <w:bookmarkEnd w:id="0"/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6C62A4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FC051FA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015E945" w14:textId="29A7824B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677DC">
        <w:rPr>
          <w:rFonts w:asciiTheme="majorHAnsi" w:hAnsiTheme="majorHAnsi"/>
          <w:color w:val="FF0000"/>
        </w:rPr>
        <w:t>………………</w:t>
      </w:r>
      <w:r w:rsidR="00635677">
        <w:rPr>
          <w:rFonts w:asciiTheme="majorHAnsi" w:hAnsiTheme="majorHAnsi"/>
          <w:color w:val="FF0000"/>
        </w:rPr>
        <w:t>……………………………………………………………………………………………………........</w:t>
      </w:r>
      <w:r w:rsidRPr="00D677DC">
        <w:rPr>
          <w:rFonts w:asciiTheme="majorHAnsi" w:hAnsiTheme="majorHAnsi"/>
          <w:color w:val="FF0000"/>
        </w:rPr>
        <w:t>……… (</w:t>
      </w:r>
      <w:r w:rsidRPr="00D677DC">
        <w:rPr>
          <w:rFonts w:asciiTheme="majorHAnsi" w:hAnsiTheme="majorHAnsi"/>
          <w:i/>
          <w:iCs/>
          <w:color w:val="FF0000"/>
        </w:rPr>
        <w:t>Enter the details of the location(s) at which value addition is made)</w:t>
      </w:r>
      <w:r w:rsidRPr="00D677DC">
        <w:rPr>
          <w:rFonts w:asciiTheme="majorHAnsi" w:hAnsiTheme="majorHAnsi"/>
        </w:rPr>
        <w:t>.</w:t>
      </w:r>
    </w:p>
    <w:p w14:paraId="568A70EC" w14:textId="77777777" w:rsidR="00E15619" w:rsidRDefault="00E15619" w:rsidP="002749C2">
      <w:pPr>
        <w:pStyle w:val="Default"/>
        <w:jc w:val="both"/>
        <w:rPr>
          <w:rFonts w:asciiTheme="majorHAnsi" w:hAnsiTheme="majorHAnsi"/>
        </w:rPr>
      </w:pPr>
    </w:p>
    <w:p w14:paraId="1A3E39C9" w14:textId="77777777" w:rsidR="00635677" w:rsidRPr="00D677DC" w:rsidRDefault="00635677" w:rsidP="002749C2">
      <w:pPr>
        <w:pStyle w:val="Default"/>
        <w:jc w:val="both"/>
        <w:rPr>
          <w:rFonts w:asciiTheme="majorHAnsi" w:hAnsiTheme="majorHAnsi"/>
        </w:rPr>
      </w:pPr>
    </w:p>
    <w:p w14:paraId="23A2C2E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245D9E" w:rsidRPr="00D677DC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975903" w:rsidRPr="00D677DC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33C1AC9A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3ED5B7C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27F915A1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19BF9962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</w:t>
      </w:r>
      <w:r w:rsidR="009540CD" w:rsidRPr="00D677DC">
        <w:rPr>
          <w:rFonts w:asciiTheme="majorHAnsi" w:hAnsiTheme="majorHAnsi"/>
        </w:rPr>
        <w:t xml:space="preserve">  </w:t>
      </w:r>
      <w:r w:rsidRPr="00D677DC">
        <w:rPr>
          <w:rFonts w:asciiTheme="majorHAnsi" w:hAnsiTheme="majorHAnsi"/>
        </w:rPr>
        <w:t xml:space="preserve">and </w:t>
      </w:r>
      <w:r w:rsidR="00772CFE" w:rsidRPr="00D677DC">
        <w:rPr>
          <w:rFonts w:asciiTheme="majorHAnsi" w:hAnsiTheme="majorHAnsi"/>
        </w:rPr>
        <w:t xml:space="preserve">  </w:t>
      </w:r>
      <w:r w:rsidRPr="00D677DC">
        <w:rPr>
          <w:rFonts w:asciiTheme="majorHAnsi" w:hAnsiTheme="majorHAnsi"/>
        </w:rPr>
        <w:t xml:space="preserve">details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 </w:t>
      </w:r>
    </w:p>
    <w:p w14:paraId="666BFA8C" w14:textId="77777777" w:rsidR="002749C2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         </w:t>
      </w:r>
      <w:r w:rsidR="002749C2"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28C0BEF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7685A633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15FF4760" w14:textId="346704AE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7D61DD61" w14:textId="7E8D0DE5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</w:p>
    <w:p w14:paraId="2E76C097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CC7318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  <w:r w:rsidRPr="00D677DC">
        <w:rPr>
          <w:rFonts w:asciiTheme="majorHAnsi" w:hAnsiTheme="majorHAnsi"/>
        </w:rPr>
        <w:t xml:space="preserve"> </w:t>
      </w:r>
    </w:p>
    <w:p w14:paraId="20C4E01E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3BD695F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32443857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772CFE" w:rsidRPr="00D677DC">
        <w:rPr>
          <w:rFonts w:asciiTheme="majorHAnsi" w:hAnsiTheme="majorHAnsi"/>
        </w:rPr>
        <w:t xml:space="preserve">  </w:t>
      </w:r>
      <w:r w:rsidR="00F07F29" w:rsidRPr="00D677DC">
        <w:rPr>
          <w:rFonts w:asciiTheme="majorHAnsi" w:hAnsiTheme="majorHAnsi"/>
        </w:rPr>
        <w:t>Total Bill of Material</w:t>
      </w:r>
    </w:p>
    <w:p w14:paraId="7E3234F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Pr="00D677DC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67282135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098ED0CA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46EC8364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A795B08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  <w:r w:rsidRPr="00D677DC">
        <w:rPr>
          <w:rFonts w:asciiTheme="majorHAnsi" w:hAnsiTheme="majorHAnsi"/>
        </w:rPr>
        <w:t xml:space="preserve"> </w:t>
      </w:r>
    </w:p>
    <w:p w14:paraId="1CA63B98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  <w:r w:rsidRPr="00D677DC">
        <w:rPr>
          <w:rFonts w:asciiTheme="majorHAnsi" w:hAnsiTheme="majorHAnsi"/>
        </w:rPr>
        <w:t xml:space="preserve"> </w:t>
      </w:r>
    </w:p>
    <w:p w14:paraId="3048E919" w14:textId="51B706D6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proofErr w:type="gramStart"/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  <w:proofErr w:type="gramEnd"/>
      <w:r w:rsidRPr="00D677DC">
        <w:rPr>
          <w:rFonts w:asciiTheme="majorHAnsi" w:hAnsiTheme="majorHAnsi"/>
          <w:i/>
          <w:iCs/>
        </w:rPr>
        <w:t xml:space="preserve"> </w:t>
      </w:r>
    </w:p>
    <w:p w14:paraId="7823245E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77372481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7"/>
      <w:footerReference w:type="default" r:id="rId8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190D5" w14:textId="77777777" w:rsidR="007D0160" w:rsidRDefault="007D0160" w:rsidP="00D818D4">
      <w:pPr>
        <w:spacing w:after="0" w:line="240" w:lineRule="auto"/>
      </w:pPr>
      <w:r>
        <w:separator/>
      </w:r>
    </w:p>
  </w:endnote>
  <w:endnote w:type="continuationSeparator" w:id="0">
    <w:p w14:paraId="7AD08625" w14:textId="77777777" w:rsidR="007D0160" w:rsidRDefault="007D016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8651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26B29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26B29">
      <w:fldChar w:fldCharType="begin"/>
    </w:r>
    <w:r w:rsidR="00726B29">
      <w:instrText xml:space="preserve"> NUMPAGES  \* Arabic  \* MERGEFORMAT </w:instrText>
    </w:r>
    <w:r w:rsidR="00726B29">
      <w:fldChar w:fldCharType="separate"/>
    </w:r>
    <w:r w:rsidR="00726B29" w:rsidRPr="00726B29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726B2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15CA4DB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9FA98" w14:textId="77777777" w:rsidR="007D0160" w:rsidRDefault="007D0160" w:rsidP="00D818D4">
      <w:pPr>
        <w:spacing w:after="0" w:line="240" w:lineRule="auto"/>
      </w:pPr>
      <w:r>
        <w:separator/>
      </w:r>
    </w:p>
  </w:footnote>
  <w:footnote w:type="continuationSeparator" w:id="0">
    <w:p w14:paraId="6B95BA59" w14:textId="77777777" w:rsidR="007D0160" w:rsidRDefault="007D016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E58AA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2BC5A48" w14:textId="04F4B6D8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726B29" w:rsidRPr="00726B29">
      <w:rPr>
        <w:rFonts w:ascii="Book Antiqua" w:eastAsia="Times New Roman" w:hAnsi="Book Antiqua" w:cs="Times New Roman"/>
        <w:b/>
        <w:bCs/>
        <w:color w:val="943634" w:themeColor="accent2" w:themeShade="BF"/>
        <w:sz w:val="24"/>
        <w:lang w:val="en-GB" w:bidi="ar-SA"/>
      </w:rPr>
      <w:t>22</w:t>
    </w:r>
    <w:r w:rsidR="00156422" w:rsidRPr="001564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(20)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EE064E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56422"/>
    <w:rsid w:val="00180F1F"/>
    <w:rsid w:val="0018364B"/>
    <w:rsid w:val="001A6AE4"/>
    <w:rsid w:val="001B7D5C"/>
    <w:rsid w:val="001C5605"/>
    <w:rsid w:val="001E019D"/>
    <w:rsid w:val="002017BA"/>
    <w:rsid w:val="00230FA1"/>
    <w:rsid w:val="00245D9E"/>
    <w:rsid w:val="002749C2"/>
    <w:rsid w:val="002800B7"/>
    <w:rsid w:val="0029311A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08BB"/>
    <w:rsid w:val="00536375"/>
    <w:rsid w:val="005B69D3"/>
    <w:rsid w:val="006155F6"/>
    <w:rsid w:val="00635677"/>
    <w:rsid w:val="006445F3"/>
    <w:rsid w:val="006C62A4"/>
    <w:rsid w:val="006D6CE6"/>
    <w:rsid w:val="006E44BA"/>
    <w:rsid w:val="0071034C"/>
    <w:rsid w:val="00726B29"/>
    <w:rsid w:val="00772CFE"/>
    <w:rsid w:val="007C5542"/>
    <w:rsid w:val="007D0160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140FB"/>
    <w:rsid w:val="00C61359"/>
    <w:rsid w:val="00C65E41"/>
    <w:rsid w:val="00CB4BD4"/>
    <w:rsid w:val="00CD1589"/>
    <w:rsid w:val="00D61E34"/>
    <w:rsid w:val="00D677DC"/>
    <w:rsid w:val="00D818D4"/>
    <w:rsid w:val="00D83948"/>
    <w:rsid w:val="00D9286C"/>
    <w:rsid w:val="00DC631A"/>
    <w:rsid w:val="00DD28A2"/>
    <w:rsid w:val="00E15619"/>
    <w:rsid w:val="00E56A48"/>
    <w:rsid w:val="00E56D04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9D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4035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Mohsin Ajaz Bandey {मोहसिन एजाज बांडे}</cp:lastModifiedBy>
  <cp:revision>60</cp:revision>
  <cp:lastPrinted>2020-08-04T06:37:00Z</cp:lastPrinted>
  <dcterms:created xsi:type="dcterms:W3CDTF">2017-07-20T06:53:00Z</dcterms:created>
  <dcterms:modified xsi:type="dcterms:W3CDTF">2020-12-16T05:02:00Z</dcterms:modified>
</cp:coreProperties>
</file>